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286"/>
        <w:gridCol w:w="163"/>
        <w:gridCol w:w="1607"/>
        <w:gridCol w:w="185"/>
        <w:gridCol w:w="182"/>
        <w:gridCol w:w="10"/>
        <w:gridCol w:w="3602"/>
        <w:gridCol w:w="25"/>
      </w:tblGrid>
      <w:tr w:rsidR="00B006E7" w:rsidRPr="00962F35" w:rsidTr="0043441A">
        <w:trPr>
          <w:trHeight w:hRule="exact" w:val="213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468" w:type="dxa"/>
            <w:gridSpan w:val="7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B006E7" w:rsidRPr="00962F35" w:rsidTr="0043441A">
        <w:trPr>
          <w:trHeight w:hRule="exact" w:val="2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621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46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color w:val="000000"/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полное наименование органа по сертификации, включ</w:t>
            </w:r>
            <w:r>
              <w:rPr>
                <w:color w:val="000000"/>
                <w:sz w:val="12"/>
                <w:szCs w:val="12"/>
              </w:rPr>
              <w:t>ая организационно-правовую форму</w:t>
            </w:r>
          </w:p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color w:val="000000"/>
                <w:sz w:val="12"/>
                <w:szCs w:val="12"/>
              </w:rPr>
            </w:pPr>
          </w:p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color w:val="000000"/>
                <w:sz w:val="12"/>
                <w:szCs w:val="12"/>
              </w:rPr>
            </w:pPr>
          </w:p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color w:val="000000"/>
                <w:sz w:val="12"/>
                <w:szCs w:val="12"/>
              </w:rPr>
            </w:pPr>
          </w:p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color w:val="000000"/>
                <w:sz w:val="12"/>
                <w:szCs w:val="12"/>
              </w:rPr>
            </w:pP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</w:tr>
      <w:tr w:rsidR="00B006E7" w:rsidRPr="00962F35" w:rsidTr="0043441A">
        <w:trPr>
          <w:trHeight w:hRule="exact" w:val="2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9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46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место нахождения (адрес юридического лица) и адрес места осуществления деятельности, номер телефона, адрес</w:t>
            </w:r>
            <w:r w:rsidRPr="00962F35">
              <w:br/>
            </w:r>
            <w:r w:rsidRPr="00962F35">
              <w:rPr>
                <w:color w:val="000000"/>
                <w:sz w:val="12"/>
                <w:szCs w:val="12"/>
              </w:rPr>
              <w:t>электронной почты</w:t>
            </w:r>
          </w:p>
        </w:tc>
      </w:tr>
      <w:tr w:rsidR="00B006E7" w:rsidRPr="00962F35" w:rsidTr="0043441A">
        <w:trPr>
          <w:trHeight w:hRule="exact" w:val="2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393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468" w:type="dxa"/>
            <w:gridSpan w:val="7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right="30"/>
              <w:rPr>
                <w:sz w:val="16"/>
                <w:szCs w:val="16"/>
              </w:rPr>
            </w:pPr>
          </w:p>
        </w:tc>
      </w:tr>
      <w:tr w:rsidR="00B006E7" w:rsidRPr="00962F35" w:rsidTr="0043441A">
        <w:trPr>
          <w:trHeight w:hRule="exact" w:val="2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53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6468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регистрационный номер аттестата аккредитации, дата выдачи</w:t>
            </w:r>
          </w:p>
        </w:tc>
      </w:tr>
      <w:tr w:rsidR="00B006E7" w:rsidRPr="00962F35" w:rsidTr="0043441A">
        <w:trPr>
          <w:trHeight w:hRule="exact" w:val="256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91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  <w:vAlign w:val="center"/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962F35">
              <w:t xml:space="preserve"> 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962F35">
              <w:rPr>
                <w:b/>
                <w:color w:val="000000"/>
              </w:rPr>
              <w:t>ЗАЯВКА</w:t>
            </w:r>
            <w:r w:rsidRPr="00962F35">
              <w:t xml:space="preserve">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962F35">
              <w:t xml:space="preserve"> 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962F35">
              <w:rPr>
                <w:b/>
                <w:color w:val="000000"/>
                <w:sz w:val="18"/>
                <w:szCs w:val="18"/>
              </w:rPr>
              <w:t>на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проведение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сертификации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продукции</w:t>
            </w:r>
            <w:r w:rsidRPr="00962F35">
              <w:t xml:space="preserve">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962F35">
              <w:t xml:space="preserve"> 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962F35">
              <w:rPr>
                <w:b/>
                <w:color w:val="000000"/>
                <w:sz w:val="18"/>
                <w:szCs w:val="18"/>
              </w:rPr>
              <w:t>на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соответствие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требованиям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Технического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(-их)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регламента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(-</w:t>
            </w:r>
            <w:proofErr w:type="spellStart"/>
            <w:r w:rsidRPr="00962F35">
              <w:rPr>
                <w:b/>
                <w:color w:val="000000"/>
                <w:sz w:val="18"/>
                <w:szCs w:val="18"/>
              </w:rPr>
              <w:t>ов</w:t>
            </w:r>
            <w:proofErr w:type="spellEnd"/>
            <w:r w:rsidRPr="00962F35">
              <w:rPr>
                <w:b/>
                <w:color w:val="000000"/>
                <w:sz w:val="18"/>
                <w:szCs w:val="18"/>
              </w:rPr>
              <w:t>)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Евразийского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экономического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(Таможенного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союза)</w:t>
            </w:r>
            <w:r w:rsidRPr="00962F35">
              <w:t xml:space="preserve">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962F35">
              <w:t xml:space="preserve"> 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 w:rsidRPr="00962F35">
              <w:rPr>
                <w:b/>
                <w:color w:val="000000"/>
                <w:sz w:val="18"/>
                <w:szCs w:val="18"/>
              </w:rPr>
              <w:t>№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8"/>
                <w:szCs w:val="18"/>
              </w:rPr>
              <w:t>от</w:t>
            </w:r>
            <w:r w:rsidRPr="00962F35">
              <w:t xml:space="preserve">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962F35">
              <w:t xml:space="preserve">  </w:t>
            </w:r>
          </w:p>
        </w:tc>
      </w:tr>
      <w:tr w:rsidR="00B006E7" w:rsidRPr="00962F35" w:rsidTr="0043441A">
        <w:trPr>
          <w:trHeight w:hRule="exact" w:val="5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962F35">
              <w:rPr>
                <w:b/>
                <w:color w:val="000000"/>
                <w:sz w:val="19"/>
                <w:szCs w:val="19"/>
              </w:rPr>
              <w:t>Заявитель:</w:t>
            </w:r>
            <w:r w:rsidRPr="00962F35">
              <w:t xml:space="preserve">  </w:t>
            </w:r>
            <w:proofErr w:type="gramEnd"/>
          </w:p>
        </w:tc>
      </w:tr>
      <w:tr w:rsidR="00B006E7" w:rsidRPr="00962F35" w:rsidTr="0043441A">
        <w:trPr>
          <w:trHeight w:hRule="exact" w:val="24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53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наименование заявителя - юридического лица или ФИО физического лица, зарегистрированного в качестве индивидуального предпринимателя</w:t>
            </w:r>
          </w:p>
        </w:tc>
      </w:tr>
      <w:tr w:rsidR="00B006E7" w:rsidRPr="00962F35" w:rsidTr="0043441A">
        <w:trPr>
          <w:trHeight w:hRule="exact" w:val="24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962F35">
              <w:rPr>
                <w:color w:val="000000"/>
                <w:sz w:val="19"/>
                <w:szCs w:val="19"/>
              </w:rPr>
              <w:t>Место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нахождения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(адрес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юридического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лица)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и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адрес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места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осуществления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деятельности: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не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указано</w:t>
            </w:r>
            <w:r w:rsidRPr="00962F35">
              <w:t xml:space="preserve"> </w:t>
            </w:r>
          </w:p>
        </w:tc>
      </w:tr>
      <w:tr w:rsidR="00B006E7" w:rsidRPr="00962F35" w:rsidTr="0043441A">
        <w:trPr>
          <w:trHeight w:hRule="exact" w:val="24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государственный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регистрационный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номер:</w:t>
            </w:r>
            <w:r>
              <w:t xml:space="preserve"> </w:t>
            </w:r>
          </w:p>
        </w:tc>
      </w:tr>
      <w:tr w:rsidR="00B006E7" w:rsidTr="0043441A">
        <w:trPr>
          <w:trHeight w:hRule="exact" w:val="24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B006E7" w:rsidTr="0043441A">
        <w:trPr>
          <w:trHeight w:hRule="exact" w:val="24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AB7628" w:rsidTr="0043441A">
        <w:trPr>
          <w:trHeight w:hRule="exact" w:val="290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 xml:space="preserve">место нахождения (адрес юридического лица) или адрес места жительства ИП и адрес (адреса) места (мест) осуществления деятельности, регистрационный или учетный номер </w:t>
            </w:r>
            <w:proofErr w:type="gramStart"/>
            <w:r w:rsidRPr="00962F35">
              <w:rPr>
                <w:color w:val="000000"/>
                <w:sz w:val="12"/>
                <w:szCs w:val="12"/>
              </w:rPr>
              <w:t>заявителя,</w:t>
            </w:r>
            <w:r w:rsidRPr="00962F35">
              <w:br/>
            </w:r>
            <w:r w:rsidRPr="00962F35">
              <w:rPr>
                <w:color w:val="000000"/>
                <w:sz w:val="12"/>
                <w:szCs w:val="12"/>
              </w:rPr>
              <w:t>номер</w:t>
            </w:r>
            <w:proofErr w:type="gramEnd"/>
            <w:r w:rsidRPr="00962F35">
              <w:rPr>
                <w:color w:val="000000"/>
                <w:sz w:val="12"/>
                <w:szCs w:val="12"/>
              </w:rPr>
              <w:t xml:space="preserve"> телефона, адрес электронной почты</w:t>
            </w:r>
          </w:p>
        </w:tc>
      </w:tr>
      <w:tr w:rsidR="00B006E7" w:rsidRPr="00AB7628" w:rsidTr="0043441A">
        <w:trPr>
          <w:trHeight w:hRule="exact" w:val="24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лице</w:t>
            </w:r>
            <w:r>
              <w:t xml:space="preserve">  </w:t>
            </w:r>
          </w:p>
        </w:tc>
      </w:tr>
      <w:tr w:rsidR="00B006E7" w:rsidTr="0043441A">
        <w:trPr>
          <w:trHeight w:hRule="exact" w:val="25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62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должность, фамилия, имя, отчество руководителя организации - изготовителя, поставщика</w:t>
            </w:r>
          </w:p>
        </w:tc>
      </w:tr>
      <w:tr w:rsidR="00B006E7" w:rsidRPr="00962F35" w:rsidTr="0043441A">
        <w:trPr>
          <w:trHeight w:hRule="exact" w:val="5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73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962F35">
              <w:rPr>
                <w:b/>
                <w:color w:val="000000"/>
                <w:sz w:val="19"/>
                <w:szCs w:val="19"/>
              </w:rPr>
              <w:t>просит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провести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обязательную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сертификацию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продукции:</w:t>
            </w:r>
            <w:r w:rsidRPr="00962F35">
              <w:t xml:space="preserve"> </w:t>
            </w:r>
          </w:p>
        </w:tc>
      </w:tr>
      <w:tr w:rsidR="00B006E7" w:rsidTr="0043441A">
        <w:trPr>
          <w:trHeight w:hRule="exact" w:val="283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B006E7" w:rsidRPr="00962F35" w:rsidTr="0043441A">
        <w:trPr>
          <w:trHeight w:hRule="exact" w:val="213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полное наименование продукции, сведения о продукции, обеспечивающие её идентификацию</w:t>
            </w:r>
          </w:p>
        </w:tc>
      </w:tr>
      <w:tr w:rsidR="00B006E7" w:rsidRPr="00962F35" w:rsidTr="0043441A">
        <w:trPr>
          <w:trHeight w:hRule="exact" w:val="11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B006E7" w:rsidTr="0043441A">
        <w:trPr>
          <w:trHeight w:hRule="exact" w:val="16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165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ТН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ВЭД</w:t>
            </w:r>
            <w:r>
              <w:t xml:space="preserve">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ЕАЭС:</w:t>
            </w:r>
            <w:r>
              <w:t xml:space="preserve">  </w:t>
            </w:r>
            <w:proofErr w:type="gramEnd"/>
          </w:p>
        </w:tc>
      </w:tr>
      <w:tr w:rsidR="00B006E7" w:rsidTr="0043441A">
        <w:trPr>
          <w:trHeight w:hRule="exact" w:val="28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87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right="30"/>
              <w:rPr>
                <w:sz w:val="19"/>
                <w:szCs w:val="19"/>
              </w:rPr>
            </w:pPr>
          </w:p>
        </w:tc>
      </w:tr>
      <w:tr w:rsidR="00B006E7" w:rsidTr="0043441A">
        <w:trPr>
          <w:trHeight w:hRule="exact" w:val="28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13"/>
        </w:trPr>
        <w:tc>
          <w:tcPr>
            <w:tcW w:w="10261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документации, договора (контракта)</w:t>
            </w: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6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474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274" w:type="dxa"/>
            <w:gridSpan w:val="8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962F35">
              <w:rPr>
                <w:b/>
                <w:color w:val="000000"/>
                <w:sz w:val="19"/>
                <w:szCs w:val="19"/>
              </w:rPr>
              <w:t>выпускаемую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изготовителем</w:t>
            </w:r>
            <w:proofErr w:type="gramStart"/>
            <w:r w:rsidRPr="00962F35">
              <w:rPr>
                <w:b/>
                <w:color w:val="000000"/>
                <w:sz w:val="19"/>
                <w:szCs w:val="19"/>
              </w:rPr>
              <w:t>: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962F35">
              <w:t xml:space="preserve"> </w:t>
            </w:r>
          </w:p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962F35">
              <w:rPr>
                <w:color w:val="000000"/>
                <w:sz w:val="19"/>
                <w:szCs w:val="19"/>
              </w:rPr>
              <w:t>Место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нахождения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(адрес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юридического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лица)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и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адрес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места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осуществления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деятельности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по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изготовлению</w:t>
            </w:r>
            <w:r w:rsidRPr="00962F35">
              <w:t xml:space="preserve"> </w:t>
            </w:r>
            <w:r w:rsidRPr="00962F35">
              <w:rPr>
                <w:color w:val="000000"/>
                <w:sz w:val="19"/>
                <w:szCs w:val="19"/>
              </w:rPr>
              <w:t>продукции:</w:t>
            </w:r>
          </w:p>
        </w:tc>
      </w:tr>
      <w:tr w:rsidR="00B006E7" w:rsidRPr="00962F35" w:rsidTr="0043441A">
        <w:trPr>
          <w:trHeight w:hRule="exact" w:val="87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290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274" w:type="dxa"/>
            <w:gridSpan w:val="8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наименование изготовителя - юридического лица или ФИО физического лица, зарегистрированного в качестве индивидуального предпринимателя, место нахождения (адрес юридического</w:t>
            </w:r>
            <w:r w:rsidRPr="00962F35">
              <w:br/>
            </w:r>
            <w:r w:rsidRPr="00962F35">
              <w:rPr>
                <w:color w:val="000000"/>
                <w:sz w:val="12"/>
                <w:szCs w:val="12"/>
              </w:rPr>
              <w:t>лица) или адрес места жительства ИП и адрес (адреса) места (мест) осуществления деятельности по изготовлению продукции, в том числе адрес (адреса) филиала (филиалов)</w:t>
            </w:r>
          </w:p>
        </w:tc>
      </w:tr>
      <w:tr w:rsidR="00B006E7" w:rsidTr="0043441A">
        <w:trPr>
          <w:trHeight w:hRule="exact" w:val="238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соответствие</w:t>
            </w:r>
            <w:r>
              <w:t xml:space="preserve">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требованиям:</w:t>
            </w:r>
            <w:r>
              <w:t xml:space="preserve">  </w:t>
            </w:r>
            <w:proofErr w:type="gramEnd"/>
          </w:p>
        </w:tc>
      </w:tr>
      <w:tr w:rsidR="00B006E7" w:rsidTr="0043441A">
        <w:trPr>
          <w:trHeight w:hRule="exact" w:val="18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53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обозначение и наименование технического (-их) регламента (-</w:t>
            </w:r>
            <w:proofErr w:type="spellStart"/>
            <w:r w:rsidRPr="00962F35">
              <w:rPr>
                <w:color w:val="000000"/>
                <w:sz w:val="12"/>
                <w:szCs w:val="12"/>
              </w:rPr>
              <w:t>ов</w:t>
            </w:r>
            <w:proofErr w:type="spellEnd"/>
            <w:r w:rsidRPr="00962F35">
              <w:rPr>
                <w:color w:val="000000"/>
                <w:sz w:val="12"/>
                <w:szCs w:val="12"/>
              </w:rPr>
              <w:t>) Евразийского экономического союза (Таможенного союза)</w:t>
            </w:r>
          </w:p>
        </w:tc>
      </w:tr>
      <w:tr w:rsidR="00B006E7" w:rsidRPr="00962F35" w:rsidTr="0043441A">
        <w:trPr>
          <w:trHeight w:hRule="exact" w:val="18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239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схеме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,</w:t>
            </w:r>
            <w:proofErr w:type="gramEnd"/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предусматривающей</w:t>
            </w:r>
            <w:r>
              <w:t xml:space="preserve">  </w:t>
            </w:r>
          </w:p>
        </w:tc>
      </w:tr>
      <w:tr w:rsidR="00B006E7" w:rsidTr="0043441A">
        <w:trPr>
          <w:trHeight w:hRule="exact" w:val="17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53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номер схемы сертификации и ее описание</w:t>
            </w:r>
          </w:p>
        </w:tc>
      </w:tr>
      <w:tr w:rsidR="00B006E7" w:rsidTr="0043441A">
        <w:trPr>
          <w:trHeight w:hRule="exact" w:val="291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Представленные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документы:</w:t>
            </w:r>
            <w:r>
              <w:t xml:space="preserve"> </w:t>
            </w:r>
          </w:p>
        </w:tc>
      </w:tr>
      <w:tr w:rsidR="00B006E7" w:rsidRPr="00962F35" w:rsidTr="0043441A">
        <w:trPr>
          <w:trHeight w:hRule="exact" w:val="153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перечень документов, представленных заявителем в качестве доказательства соответствия продукции установленным требованиям</w:t>
            </w:r>
          </w:p>
        </w:tc>
      </w:tr>
      <w:tr w:rsidR="00B006E7" w:rsidRPr="00962F35" w:rsidTr="0043441A">
        <w:trPr>
          <w:trHeight w:hRule="exact" w:val="23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291"/>
        </w:trPr>
        <w:tc>
          <w:tcPr>
            <w:tcW w:w="10286" w:type="dxa"/>
            <w:gridSpan w:val="9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информация:</w:t>
            </w:r>
            <w:r>
              <w:t xml:space="preserve"> </w:t>
            </w:r>
          </w:p>
        </w:tc>
      </w:tr>
      <w:tr w:rsidR="00B006E7" w:rsidTr="0043441A">
        <w:trPr>
          <w:trHeight w:hRule="exact" w:val="23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39"/>
        </w:trPr>
        <w:tc>
          <w:tcPr>
            <w:tcW w:w="12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53"/>
        </w:trPr>
        <w:tc>
          <w:tcPr>
            <w:tcW w:w="10286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 w:rsidRPr="00962F35">
              <w:rPr>
                <w:color w:val="000000"/>
                <w:sz w:val="12"/>
                <w:szCs w:val="12"/>
              </w:rPr>
              <w:t>обозначение и наименование (-</w:t>
            </w:r>
            <w:proofErr w:type="spellStart"/>
            <w:r w:rsidRPr="00962F35">
              <w:rPr>
                <w:color w:val="000000"/>
                <w:sz w:val="12"/>
                <w:szCs w:val="12"/>
              </w:rPr>
              <w:t>ия</w:t>
            </w:r>
            <w:proofErr w:type="spellEnd"/>
            <w:r w:rsidRPr="00962F35">
              <w:rPr>
                <w:color w:val="000000"/>
                <w:sz w:val="12"/>
                <w:szCs w:val="12"/>
              </w:rPr>
              <w:t>) стандарта (-</w:t>
            </w:r>
            <w:proofErr w:type="spellStart"/>
            <w:r w:rsidRPr="00962F35">
              <w:rPr>
                <w:color w:val="000000"/>
                <w:sz w:val="12"/>
                <w:szCs w:val="12"/>
              </w:rPr>
              <w:t>ов</w:t>
            </w:r>
            <w:proofErr w:type="spellEnd"/>
            <w:r w:rsidRPr="00962F35">
              <w:rPr>
                <w:color w:val="000000"/>
                <w:sz w:val="12"/>
                <w:szCs w:val="12"/>
              </w:rPr>
              <w:t>), сведения об условиях и сроках хранения, сроке службы (годности) или ресурсе продукции, и иная информация (при наличии)</w:t>
            </w:r>
          </w:p>
        </w:tc>
      </w:tr>
      <w:tr w:rsidR="00B006E7" w:rsidRPr="00962F35" w:rsidTr="0043441A">
        <w:trPr>
          <w:trHeight w:hRule="exact" w:val="540"/>
        </w:trPr>
        <w:tc>
          <w:tcPr>
            <w:tcW w:w="10261" w:type="dxa"/>
            <w:gridSpan w:val="8"/>
            <w:tcMar>
              <w:left w:w="34" w:type="dxa"/>
              <w:right w:w="34" w:type="dxa"/>
            </w:tcMar>
            <w:vAlign w:val="center"/>
          </w:tcPr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  <w:r w:rsidRPr="00962F35">
              <w:rPr>
                <w:b/>
                <w:color w:val="000000"/>
                <w:sz w:val="19"/>
                <w:szCs w:val="19"/>
              </w:rPr>
              <w:t>Заявитель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обязуется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выполнять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правила</w:t>
            </w:r>
            <w:r w:rsidRPr="00962F35">
              <w:t xml:space="preserve"> </w:t>
            </w:r>
            <w:r w:rsidRPr="00962F35">
              <w:rPr>
                <w:b/>
                <w:color w:val="000000"/>
                <w:sz w:val="19"/>
                <w:szCs w:val="19"/>
              </w:rPr>
              <w:t>сертификации.</w:t>
            </w:r>
            <w:r w:rsidRPr="00962F35">
              <w:t xml:space="preserve"> </w:t>
            </w: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62"/>
        </w:trPr>
        <w:tc>
          <w:tcPr>
            <w:tcW w:w="12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3806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RPr="00962F35" w:rsidTr="0043441A">
        <w:trPr>
          <w:trHeight w:hRule="exact" w:val="190"/>
        </w:trPr>
        <w:tc>
          <w:tcPr>
            <w:tcW w:w="3818" w:type="dxa"/>
            <w:gridSpan w:val="2"/>
            <w:vMerge w:val="restart"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177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3"/>
            <w:vMerge w:val="restart"/>
            <w:tcMar>
              <w:left w:w="34" w:type="dxa"/>
              <w:right w:w="34" w:type="dxa"/>
            </w:tcMar>
            <w:vAlign w:val="bottom"/>
          </w:tcPr>
          <w:p w:rsidR="00B006E7" w:rsidRPr="00962F35" w:rsidRDefault="00B006E7" w:rsidP="0043441A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B006E7" w:rsidTr="0043441A">
        <w:trPr>
          <w:trHeight w:hRule="exact" w:val="93"/>
        </w:trPr>
        <w:tc>
          <w:tcPr>
            <w:tcW w:w="3818" w:type="dxa"/>
            <w:gridSpan w:val="2"/>
            <w:vMerge/>
            <w:tcMar>
              <w:left w:w="34" w:type="dxa"/>
              <w:right w:w="34" w:type="dxa"/>
            </w:tcMar>
          </w:tcPr>
          <w:p w:rsidR="00B006E7" w:rsidRPr="00962F35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8" w:type="dxa"/>
            <w:gridSpan w:val="2"/>
            <w:vMerge w:val="restart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М.П.</w:t>
            </w:r>
            <w:r>
              <w:t xml:space="preserve"> </w:t>
            </w: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3"/>
            <w:vMerge/>
            <w:tcMar>
              <w:left w:w="34" w:type="dxa"/>
              <w:right w:w="34" w:type="dxa"/>
            </w:tcMar>
            <w:vAlign w:val="bottom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30"/>
        </w:trPr>
        <w:tc>
          <w:tcPr>
            <w:tcW w:w="3818" w:type="dxa"/>
            <w:gridSpan w:val="2"/>
            <w:vMerge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8" w:type="dxa"/>
            <w:gridSpan w:val="2"/>
            <w:vMerge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5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  <w:tr w:rsidR="00B006E7" w:rsidTr="0043441A">
        <w:trPr>
          <w:trHeight w:hRule="exact" w:val="116"/>
        </w:trPr>
        <w:tc>
          <w:tcPr>
            <w:tcW w:w="3818" w:type="dxa"/>
            <w:gridSpan w:val="2"/>
            <w:vMerge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18" w:type="dxa"/>
            <w:gridSpan w:val="2"/>
            <w:vMerge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90" w:type="dxa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50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инициалы, фамилия</w:t>
            </w:r>
          </w:p>
        </w:tc>
      </w:tr>
      <w:tr w:rsidR="00B006E7" w:rsidTr="0043441A">
        <w:trPr>
          <w:trHeight w:hRule="exact" w:val="97"/>
        </w:trPr>
        <w:tc>
          <w:tcPr>
            <w:tcW w:w="3818" w:type="dxa"/>
            <w:gridSpan w:val="2"/>
            <w:vMerge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741" w:type="dxa"/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238" w:lineRule="auto"/>
              <w:ind w:left="30" w:right="3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подпись</w:t>
            </w:r>
          </w:p>
        </w:tc>
        <w:tc>
          <w:tcPr>
            <w:tcW w:w="190" w:type="dxa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20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006E7" w:rsidRDefault="00B006E7" w:rsidP="0043441A">
            <w:pPr>
              <w:spacing w:line="0" w:lineRule="auto"/>
              <w:rPr>
                <w:sz w:val="1"/>
                <w:szCs w:val="1"/>
              </w:rPr>
            </w:pPr>
          </w:p>
        </w:tc>
      </w:tr>
    </w:tbl>
    <w:p w:rsidR="00B006E7" w:rsidRDefault="00B006E7" w:rsidP="00B006E7">
      <w:r>
        <w:rPr>
          <w:color w:val="FFFFFF"/>
          <w:sz w:val="2"/>
          <w:szCs w:val="2"/>
        </w:rPr>
        <w:t>.</w:t>
      </w:r>
    </w:p>
    <w:p w:rsidR="00B006E7" w:rsidRDefault="00B006E7" w:rsidP="00B006E7">
      <w:pPr>
        <w:rPr>
          <w:lang w:eastAsia="x-none"/>
        </w:rPr>
      </w:pPr>
    </w:p>
    <w:p w:rsidR="00211801" w:rsidRDefault="00211801">
      <w:bookmarkStart w:id="0" w:name="_GoBack"/>
      <w:bookmarkEnd w:id="0"/>
    </w:p>
    <w:sectPr w:rsidR="002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562382"/>
    <w:rsid w:val="006724B0"/>
    <w:rsid w:val="00B0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Шутова Марина Алексеевна</cp:lastModifiedBy>
  <cp:revision>5</cp:revision>
  <dcterms:created xsi:type="dcterms:W3CDTF">2021-06-21T08:52:00Z</dcterms:created>
  <dcterms:modified xsi:type="dcterms:W3CDTF">2024-05-21T13:19:00Z</dcterms:modified>
</cp:coreProperties>
</file>